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DE7" w14:textId="7137F57C" w:rsidR="0077622C" w:rsidRPr="00995FEC" w:rsidRDefault="008870BA" w:rsidP="0077622C">
      <w:pPr>
        <w:ind w:firstLineChars="650" w:firstLine="2088"/>
        <w:rPr>
          <w:rFonts w:ascii="仿宋" w:eastAsia="仿宋" w:hAnsi="仿宋" w:hint="eastAsia"/>
          <w:b/>
          <w:bCs/>
          <w:color w:val="000000"/>
          <w:sz w:val="32"/>
          <w:szCs w:val="32"/>
        </w:rPr>
      </w:pPr>
      <w:bookmarkStart w:id="0" w:name="OLE_LINK13"/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附件：</w:t>
      </w:r>
      <w:r w:rsidR="008158C8" w:rsidRPr="008158C8">
        <w:rPr>
          <w:rFonts w:ascii="仿宋" w:eastAsia="仿宋" w:hAnsi="仿宋" w:hint="eastAsia"/>
          <w:b/>
          <w:bCs/>
          <w:color w:val="000000"/>
          <w:sz w:val="32"/>
          <w:szCs w:val="32"/>
        </w:rPr>
        <w:t>物业出租信息一览表</w:t>
      </w:r>
    </w:p>
    <w:tbl>
      <w:tblPr>
        <w:tblW w:w="9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3827"/>
        <w:gridCol w:w="1701"/>
        <w:gridCol w:w="2775"/>
      </w:tblGrid>
      <w:tr w:rsidR="008870BA" w:rsidRPr="00F644E9" w14:paraId="5C0CBA5B" w14:textId="77777777" w:rsidTr="00246C8B">
        <w:trPr>
          <w:trHeight w:val="639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FAD0CF8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b/>
                <w:sz w:val="22"/>
              </w:rPr>
            </w:pPr>
            <w:bookmarkStart w:id="1" w:name="OLE_LINK11"/>
            <w:bookmarkStart w:id="2" w:name="OLE_LINK12"/>
            <w:bookmarkEnd w:id="0"/>
            <w:r w:rsidRPr="0007515C">
              <w:rPr>
                <w:rFonts w:ascii="宋体" w:hAnsi="宋体" w:hint="eastAsia"/>
                <w:b/>
                <w:sz w:val="22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D76F12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 w:rsidRPr="0007515C">
              <w:rPr>
                <w:rFonts w:ascii="宋体" w:hAnsi="宋体"/>
                <w:b/>
                <w:sz w:val="22"/>
              </w:rPr>
              <w:t>物业地址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CCB5F" w14:textId="5750F60C" w:rsidR="008870BA" w:rsidRPr="0007515C" w:rsidRDefault="008870BA" w:rsidP="00E14BCE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出租</w:t>
            </w:r>
            <w:r w:rsidRPr="0007515C">
              <w:rPr>
                <w:rFonts w:ascii="宋体" w:hAnsi="宋体"/>
                <w:b/>
                <w:sz w:val="22"/>
              </w:rPr>
              <w:t>面积（㎡）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EA2E071" w14:textId="6D259EFB" w:rsidR="008870BA" w:rsidRPr="0007515C" w:rsidRDefault="008870BA" w:rsidP="00E14BCE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出租</w:t>
            </w:r>
            <w:r w:rsidRPr="0007515C">
              <w:rPr>
                <w:rFonts w:ascii="宋体" w:hAnsi="宋体"/>
                <w:b/>
                <w:sz w:val="22"/>
              </w:rPr>
              <w:t>用途</w:t>
            </w:r>
          </w:p>
        </w:tc>
      </w:tr>
      <w:tr w:rsidR="008870BA" w:rsidRPr="00F644E9" w14:paraId="51C20C4E" w14:textId="77777777" w:rsidTr="00246C8B">
        <w:trPr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F56145D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bookmarkStart w:id="3" w:name="_Hlk193359250"/>
            <w:bookmarkStart w:id="4" w:name="_Hlk193273437"/>
            <w:r w:rsidRPr="0007515C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5835C9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bookmarkStart w:id="5" w:name="OLE_LINK35"/>
            <w:bookmarkStart w:id="6" w:name="OLE_LINK36"/>
            <w:r w:rsidRPr="0007515C">
              <w:rPr>
                <w:rFonts w:ascii="宋体" w:hAnsi="宋体" w:hint="eastAsia"/>
                <w:sz w:val="22"/>
              </w:rPr>
              <w:t>茶山1栋首层自编7号（科贸街自编9号、茶山1栋9铺）</w:t>
            </w:r>
            <w:bookmarkEnd w:id="5"/>
            <w:bookmarkEnd w:id="6"/>
          </w:p>
        </w:tc>
        <w:tc>
          <w:tcPr>
            <w:tcW w:w="1701" w:type="dxa"/>
            <w:shd w:val="clear" w:color="auto" w:fill="auto"/>
            <w:vAlign w:val="center"/>
          </w:tcPr>
          <w:p w14:paraId="57143F8D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51.1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ED6F4C4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美容美发美甲及相关产品零售</w:t>
            </w:r>
          </w:p>
        </w:tc>
      </w:tr>
      <w:tr w:rsidR="008870BA" w:rsidRPr="00F644E9" w14:paraId="380DE93B" w14:textId="77777777" w:rsidTr="00246C8B">
        <w:trPr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1C5EFF5A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76F292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茶山1栋首层自编9号（科贸街自编11号、茶山1栋11铺）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47A79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23.8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F1B269C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药品零售、中药饮片零售、预包装食品零售</w:t>
            </w:r>
          </w:p>
        </w:tc>
      </w:tr>
      <w:tr w:rsidR="008870BA" w:rsidRPr="00F644E9" w14:paraId="11FD5989" w14:textId="77777777" w:rsidTr="00246C8B">
        <w:trPr>
          <w:trHeight w:val="557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08B9468B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D3E843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茶山1栋首层自编12号（科贸街自编14号、茶山1栋14铺）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21ACC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36.6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C4AD062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室内设计及室内装饰</w:t>
            </w:r>
          </w:p>
        </w:tc>
      </w:tr>
      <w:tr w:rsidR="008870BA" w:rsidRPr="00F644E9" w14:paraId="78D37CC6" w14:textId="77777777" w:rsidTr="00246C8B">
        <w:trPr>
          <w:trHeight w:val="835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3F609484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2E6B2F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茶山2栋首层自编26号之二（科贸街自编29号、茶山2栋9铺）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2E51B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38.3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7AC208A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室内设计及室内装饰</w:t>
            </w:r>
          </w:p>
        </w:tc>
      </w:tr>
      <w:tr w:rsidR="008870BA" w:rsidRPr="00F644E9" w14:paraId="0DFD9024" w14:textId="77777777" w:rsidTr="00246C8B">
        <w:trPr>
          <w:trHeight w:val="705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466B79B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9EA2EE" w14:textId="77777777" w:rsidR="008870BA" w:rsidRPr="0007515C" w:rsidRDefault="008870BA" w:rsidP="00E14BC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茶山2栋首层自编27号（科贸街自编30号、茶山2栋10铺）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D5457" w14:textId="77777777" w:rsidR="008870BA" w:rsidRPr="0007515C" w:rsidRDefault="008870BA" w:rsidP="0077622C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45.5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0F932D8" w14:textId="77777777" w:rsidR="008870BA" w:rsidRPr="0007515C" w:rsidRDefault="008870BA" w:rsidP="00E14BC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电动自行车、三轮车、配件售卖机维修业务</w:t>
            </w:r>
          </w:p>
        </w:tc>
      </w:tr>
      <w:tr w:rsidR="006F6B0E" w:rsidRPr="00F644E9" w14:paraId="32F32354" w14:textId="77777777" w:rsidTr="00246C8B">
        <w:trPr>
          <w:trHeight w:val="710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38F627C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bookmarkStart w:id="7" w:name="_Hlk193360311"/>
            <w:bookmarkEnd w:id="3"/>
            <w:bookmarkEnd w:id="4"/>
            <w:r w:rsidRPr="0007515C"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C222BD" w14:textId="0E2F9EEF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3栋自编32-34号（科贸街自编39-41号、茶山区华农3栋40-42铺）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B7185" w14:textId="53F0E74D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325.6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9FED263" w14:textId="0A8639DE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办公</w:t>
            </w:r>
          </w:p>
        </w:tc>
      </w:tr>
      <w:bookmarkEnd w:id="7"/>
      <w:tr w:rsidR="006F6B0E" w:rsidRPr="00F644E9" w14:paraId="28A35C10" w14:textId="77777777" w:rsidTr="00246C8B">
        <w:trPr>
          <w:trHeight w:val="57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349F0DE1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E44BB3" w14:textId="5BE662D1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3栋自编39号之一、之二（科贸街自编46-47号、茶山区华农3栋47-48铺）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38FF7F" w14:textId="3069D0B5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108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6AE9371" w14:textId="5A66A329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办公</w:t>
            </w:r>
          </w:p>
        </w:tc>
      </w:tr>
      <w:tr w:rsidR="006F6B0E" w:rsidRPr="00F644E9" w14:paraId="51BF1A72" w14:textId="77777777" w:rsidTr="00246C8B">
        <w:trPr>
          <w:trHeight w:val="585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1E0F9BC5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D792C1" w14:textId="565072E4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bookmarkStart w:id="8" w:name="_Hlk193317760"/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1栋首层自编15号</w:t>
            </w:r>
            <w:bookmarkEnd w:id="8"/>
            <w:r w:rsidRPr="0007515C">
              <w:rPr>
                <w:rFonts w:ascii="宋体" w:hAnsi="宋体" w:cs="宋体"/>
                <w:sz w:val="22"/>
              </w:rPr>
              <w:t>（科贸街自编17号、茶山区华农1栋17铺）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ED2E" w14:textId="67546825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/>
                <w:color w:val="000000"/>
                <w:sz w:val="22"/>
              </w:rPr>
              <w:t>51.85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E08A2E0" w14:textId="78BC7A94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bookmarkStart w:id="9" w:name="OLE_LINK58"/>
            <w:bookmarkStart w:id="10" w:name="OLE_LINK59"/>
            <w:r w:rsidRPr="006F6B0E">
              <w:rPr>
                <w:rFonts w:ascii="宋体" w:hAnsi="宋体"/>
                <w:color w:val="000000"/>
                <w:sz w:val="22"/>
              </w:rPr>
              <w:t>日用百货、杂货、办公、美容美发服务</w:t>
            </w:r>
            <w:bookmarkEnd w:id="9"/>
            <w:bookmarkEnd w:id="10"/>
          </w:p>
        </w:tc>
      </w:tr>
      <w:tr w:rsidR="006F6B0E" w:rsidRPr="00F644E9" w14:paraId="142FC60B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2B665AF6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BC5727" w14:textId="3B7AB3A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茶山区2栋首层自编28号（科贸街自编31号、茶山2栋11铺）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82718" w14:textId="6D4ABB4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50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AB098D6" w14:textId="5D55378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 w:hint="eastAsia"/>
                <w:color w:val="000000"/>
                <w:sz w:val="22"/>
              </w:rPr>
              <w:t>日用百货、杂货、办公、美容美发服务</w:t>
            </w:r>
          </w:p>
        </w:tc>
      </w:tr>
      <w:tr w:rsidR="006F6B0E" w:rsidRPr="00F644E9" w14:paraId="1C0AE2B7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8E9E1BE" w14:textId="457F8C08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860FCA" w14:textId="10454075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2栋首层自编29-30号（科贸街自编32-33号、茶山区华农2栋33-34铺）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88315" w14:textId="4BC67982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869C081" w14:textId="293FEBD8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 w:hint="eastAsia"/>
                <w:color w:val="000000"/>
                <w:sz w:val="22"/>
              </w:rPr>
              <w:t>日用百货、杂货、办公、美容美发服务</w:t>
            </w:r>
          </w:p>
        </w:tc>
      </w:tr>
      <w:tr w:rsidR="006F6B0E" w:rsidRPr="00F644E9" w14:paraId="496FFF66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31B105F6" w14:textId="492BE659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F3E8369" w14:textId="0E658D8F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3栋自编35号之一（科贸街自编42号、茶山区华农3栋43铺）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43334" w14:textId="68F468CF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F6D26A2" w14:textId="144780FB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 w:hint="eastAsia"/>
                <w:color w:val="000000"/>
                <w:sz w:val="22"/>
              </w:rPr>
              <w:t>日用百货、杂货、办公、美容美发服务</w:t>
            </w:r>
          </w:p>
        </w:tc>
      </w:tr>
      <w:tr w:rsidR="006F6B0E" w:rsidRPr="00F644E9" w14:paraId="6D00FEF3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0E942682" w14:textId="3430BD33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5F834" w14:textId="244DE190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bookmarkStart w:id="11" w:name="_Hlk193317850"/>
            <w:r w:rsidRPr="0007515C">
              <w:rPr>
                <w:rFonts w:ascii="宋体" w:hAnsi="宋体" w:cs="宋体" w:hint="eastAsia"/>
                <w:sz w:val="22"/>
              </w:rPr>
              <w:t>茶山</w:t>
            </w:r>
            <w:r w:rsidRPr="0007515C">
              <w:rPr>
                <w:rFonts w:ascii="宋体" w:hAnsi="宋体" w:cs="宋体"/>
                <w:sz w:val="22"/>
              </w:rPr>
              <w:t>3栋自编35号之二</w:t>
            </w:r>
            <w:bookmarkEnd w:id="11"/>
            <w:r w:rsidRPr="0007515C">
              <w:rPr>
                <w:rFonts w:ascii="宋体" w:hAnsi="宋体" w:cs="宋体"/>
                <w:sz w:val="22"/>
              </w:rPr>
              <w:t>（科贸街自编43号、茶山区华农3栋44铺）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5FDED2" w14:textId="5AD31413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0F408C3" w14:textId="162BE9EA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 w:hint="eastAsia"/>
                <w:color w:val="000000"/>
                <w:sz w:val="22"/>
              </w:rPr>
              <w:t>日用百货、杂货、办公、美容美发服务</w:t>
            </w:r>
          </w:p>
        </w:tc>
      </w:tr>
      <w:tr w:rsidR="006F6B0E" w:rsidRPr="00F644E9" w14:paraId="35B89559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6DC1CA5" w14:textId="4CD7115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43E15A" w14:textId="1414DC84" w:rsidR="006F6B0E" w:rsidRPr="0007515C" w:rsidRDefault="006F6B0E" w:rsidP="006F6B0E">
            <w:pPr>
              <w:jc w:val="center"/>
              <w:rPr>
                <w:rFonts w:ascii="宋体" w:hAnsi="宋体" w:cs="宋体" w:hint="eastAsia"/>
                <w:sz w:val="22"/>
              </w:rPr>
            </w:pPr>
            <w:proofErr w:type="gramStart"/>
            <w:r w:rsidRPr="0007515C">
              <w:rPr>
                <w:rFonts w:ascii="宋体" w:hAnsi="宋体" w:cs="宋体" w:hint="eastAsia"/>
                <w:sz w:val="22"/>
              </w:rPr>
              <w:t>岳洲</w:t>
            </w:r>
            <w:proofErr w:type="gramEnd"/>
            <w:r w:rsidRPr="0007515C">
              <w:rPr>
                <w:rFonts w:ascii="宋体" w:hAnsi="宋体" w:cs="宋体" w:hint="eastAsia"/>
                <w:sz w:val="22"/>
              </w:rPr>
              <w:t>路</w:t>
            </w:r>
            <w:r w:rsidRPr="0007515C">
              <w:rPr>
                <w:rFonts w:ascii="宋体" w:hAnsi="宋体" w:cs="宋体"/>
                <w:sz w:val="22"/>
              </w:rPr>
              <w:t>53号首层自编5号（</w:t>
            </w:r>
            <w:proofErr w:type="gramStart"/>
            <w:r w:rsidRPr="0007515C">
              <w:rPr>
                <w:rFonts w:ascii="宋体" w:hAnsi="宋体" w:cs="宋体"/>
                <w:sz w:val="22"/>
              </w:rPr>
              <w:t>岳洲</w:t>
            </w:r>
            <w:proofErr w:type="gramEnd"/>
            <w:r w:rsidRPr="0007515C">
              <w:rPr>
                <w:rFonts w:ascii="宋体" w:hAnsi="宋体" w:cs="宋体"/>
                <w:sz w:val="22"/>
              </w:rPr>
              <w:t>路55号101铺、五山科技综合楼）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8F364" w14:textId="7F5C5E5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60E17ED" w14:textId="5DC87435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6F6B0E">
              <w:rPr>
                <w:rFonts w:ascii="宋体" w:hAnsi="宋体"/>
                <w:color w:val="000000"/>
                <w:sz w:val="22"/>
              </w:rPr>
              <w:t>便利店、预包装食品零售</w:t>
            </w:r>
          </w:p>
        </w:tc>
      </w:tr>
      <w:tr w:rsidR="006F6B0E" w:rsidRPr="00F644E9" w14:paraId="74E7F24A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4E7D06DF" w14:textId="5F6B8E8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D7D85A9" w14:textId="24909F57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泰山学生宿舍区10栋自编3号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D6668" w14:textId="5B3D9C7A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34.5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CCE7E98" w14:textId="65A8E649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理发</w:t>
            </w:r>
          </w:p>
        </w:tc>
      </w:tr>
      <w:tr w:rsidR="006F6B0E" w:rsidRPr="00F644E9" w14:paraId="3989CBCF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5E81482" w14:textId="3C486A6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67A2A9" w14:textId="1B9762ED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泰山学生宿舍区13栋自编7号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D7E24C" w14:textId="19BAE0DD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37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A113A3A" w14:textId="31512BB1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文印</w:t>
            </w:r>
          </w:p>
        </w:tc>
      </w:tr>
      <w:tr w:rsidR="006F6B0E" w:rsidRPr="00F644E9" w14:paraId="68932F34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4C4BE21A" w14:textId="4126A73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2DE234" w14:textId="120601FD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华山学生宿舍区3栋自编1号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BA7CC" w14:textId="0B8714D7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27.1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671452D" w14:textId="58372BF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文印</w:t>
            </w:r>
          </w:p>
        </w:tc>
      </w:tr>
      <w:tr w:rsidR="006F6B0E" w:rsidRPr="00F644E9" w14:paraId="78F0F815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1000479D" w14:textId="02E9D2DC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C81193" w14:textId="579F3F02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华山学生宿舍区3栋自编2号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72672" w14:textId="13410F1D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27.7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56AA894" w14:textId="41ED87C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理发</w:t>
            </w:r>
          </w:p>
        </w:tc>
      </w:tr>
      <w:tr w:rsidR="006F6B0E" w:rsidRPr="00F644E9" w14:paraId="4E739167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0DADD640" w14:textId="56D5A315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01008F" w14:textId="058D27BC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启</w:t>
            </w:r>
            <w:proofErr w:type="gramStart"/>
            <w:r w:rsidRPr="0007515C">
              <w:rPr>
                <w:rFonts w:ascii="宋体" w:hAnsi="宋体" w:hint="eastAsia"/>
                <w:sz w:val="22"/>
              </w:rPr>
              <w:t>林南学生</w:t>
            </w:r>
            <w:proofErr w:type="gramEnd"/>
            <w:r w:rsidRPr="0007515C">
              <w:rPr>
                <w:rFonts w:ascii="宋体" w:hAnsi="宋体" w:hint="eastAsia"/>
                <w:sz w:val="22"/>
              </w:rPr>
              <w:t>宿舍区34栋首层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F4756" w14:textId="133A0F6C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30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3E0A2D4" w14:textId="356E579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理发</w:t>
            </w:r>
          </w:p>
        </w:tc>
      </w:tr>
      <w:tr w:rsidR="006F6B0E" w:rsidRPr="00F644E9" w14:paraId="7FF496A9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02614CD" w14:textId="5CDE2EE6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F8D915" w14:textId="6522D58E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启</w:t>
            </w:r>
            <w:proofErr w:type="gramStart"/>
            <w:r w:rsidRPr="0007515C">
              <w:rPr>
                <w:rFonts w:ascii="宋体" w:hAnsi="宋体" w:hint="eastAsia"/>
                <w:sz w:val="22"/>
              </w:rPr>
              <w:t>林南学生</w:t>
            </w:r>
            <w:proofErr w:type="gramEnd"/>
            <w:r w:rsidRPr="0007515C">
              <w:rPr>
                <w:rFonts w:ascii="宋体" w:hAnsi="宋体" w:hint="eastAsia"/>
                <w:sz w:val="22"/>
              </w:rPr>
              <w:t>宿舍区35栋首层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ACE7F2" w14:textId="04678E0B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30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C4B2FA4" w14:textId="13C0ED3A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文印</w:t>
            </w:r>
          </w:p>
        </w:tc>
      </w:tr>
      <w:tr w:rsidR="006F6B0E" w:rsidRPr="00F644E9" w14:paraId="6086BDC4" w14:textId="77777777" w:rsidTr="00246C8B">
        <w:trPr>
          <w:trHeight w:val="562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22D09E9" w14:textId="52BA1854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E224AE" w14:textId="6B598A82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cs="宋体" w:hint="eastAsia"/>
                <w:sz w:val="22"/>
              </w:rPr>
              <w:t>燕山学生宿舍区</w:t>
            </w:r>
            <w:r w:rsidRPr="0007515C">
              <w:rPr>
                <w:rFonts w:ascii="宋体" w:hAnsi="宋体" w:cs="宋体"/>
                <w:sz w:val="22"/>
              </w:rPr>
              <w:t>8栋首层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61CC7" w14:textId="65237F28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color w:val="000000"/>
                <w:sz w:val="22"/>
              </w:rPr>
              <w:t>37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9AAB19E" w14:textId="3B47CB5E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7515C">
              <w:rPr>
                <w:rFonts w:ascii="宋体" w:hAnsi="宋体"/>
                <w:color w:val="000000"/>
                <w:sz w:val="22"/>
              </w:rPr>
              <w:t>文印</w:t>
            </w:r>
            <w:r>
              <w:rPr>
                <w:rFonts w:ascii="宋体" w:hAnsi="宋体" w:hint="eastAsia"/>
                <w:color w:val="000000"/>
                <w:sz w:val="22"/>
              </w:rPr>
              <w:t>、理发</w:t>
            </w:r>
          </w:p>
        </w:tc>
      </w:tr>
      <w:tr w:rsidR="006F6B0E" w:rsidRPr="00F644E9" w14:paraId="31CB5D54" w14:textId="77777777" w:rsidTr="00246C8B">
        <w:trPr>
          <w:trHeight w:val="562"/>
          <w:jc w:val="center"/>
        </w:trPr>
        <w:tc>
          <w:tcPr>
            <w:tcW w:w="4676" w:type="dxa"/>
            <w:gridSpan w:val="2"/>
            <w:shd w:val="clear" w:color="auto" w:fill="auto"/>
            <w:vAlign w:val="center"/>
          </w:tcPr>
          <w:p w14:paraId="5FBD753F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 w:rsidRPr="0007515C">
              <w:rPr>
                <w:rFonts w:ascii="宋体" w:hAnsi="宋体" w:hint="eastAsia"/>
                <w:sz w:val="22"/>
              </w:rPr>
              <w:t>合计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7E954" w14:textId="4D4371B8" w:rsidR="006F6B0E" w:rsidRPr="0007515C" w:rsidRDefault="006F6B0E" w:rsidP="006F6B0E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1130.05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BCEDD29" w14:textId="77777777" w:rsidR="006F6B0E" w:rsidRPr="0007515C" w:rsidRDefault="006F6B0E" w:rsidP="006F6B0E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bookmarkEnd w:id="1"/>
      <w:bookmarkEnd w:id="2"/>
    </w:tbl>
    <w:p w14:paraId="6AAEF13A" w14:textId="77777777" w:rsidR="0077622C" w:rsidRDefault="0077622C" w:rsidP="00816E68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0E69F714" w14:textId="77777777" w:rsidR="00816E68" w:rsidRPr="00C22AF3" w:rsidRDefault="00816E68" w:rsidP="00816E68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sectPr w:rsidR="00816E68" w:rsidRPr="00C22AF3" w:rsidSect="0082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A58"/>
    <w:rsid w:val="00090FBE"/>
    <w:rsid w:val="001130C0"/>
    <w:rsid w:val="002429FE"/>
    <w:rsid w:val="00246C8B"/>
    <w:rsid w:val="00331A20"/>
    <w:rsid w:val="003C61EB"/>
    <w:rsid w:val="00403F4E"/>
    <w:rsid w:val="004F2E14"/>
    <w:rsid w:val="005116F6"/>
    <w:rsid w:val="005718D2"/>
    <w:rsid w:val="005E13C0"/>
    <w:rsid w:val="006F6B0E"/>
    <w:rsid w:val="0077622C"/>
    <w:rsid w:val="007A0498"/>
    <w:rsid w:val="00800A1E"/>
    <w:rsid w:val="008158C8"/>
    <w:rsid w:val="00816E68"/>
    <w:rsid w:val="008207D0"/>
    <w:rsid w:val="008870BA"/>
    <w:rsid w:val="008A2725"/>
    <w:rsid w:val="008C2722"/>
    <w:rsid w:val="00906A58"/>
    <w:rsid w:val="009D2521"/>
    <w:rsid w:val="00A521F2"/>
    <w:rsid w:val="00AB17CC"/>
    <w:rsid w:val="00AE3929"/>
    <w:rsid w:val="00AF7D4A"/>
    <w:rsid w:val="00C22AF3"/>
    <w:rsid w:val="00C54958"/>
    <w:rsid w:val="00CC5640"/>
    <w:rsid w:val="00CF55E7"/>
    <w:rsid w:val="00D20134"/>
    <w:rsid w:val="00D87C67"/>
    <w:rsid w:val="00EA0457"/>
    <w:rsid w:val="00EA5B3D"/>
    <w:rsid w:val="00F56216"/>
    <w:rsid w:val="00F6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D29C"/>
  <w15:docId w15:val="{B6838CC0-44D1-433D-B672-2FF1FDC9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D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6A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A5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06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06A58"/>
  </w:style>
  <w:style w:type="character" w:customStyle="1" w:styleId="artiupdate">
    <w:name w:val="arti_update"/>
    <w:basedOn w:val="a0"/>
    <w:rsid w:val="00906A58"/>
  </w:style>
  <w:style w:type="character" w:customStyle="1" w:styleId="artiviews">
    <w:name w:val="arti_views"/>
    <w:basedOn w:val="a0"/>
    <w:rsid w:val="00906A58"/>
  </w:style>
  <w:style w:type="character" w:customStyle="1" w:styleId="wpvisitcount">
    <w:name w:val="wp_visitcount"/>
    <w:basedOn w:val="a0"/>
    <w:rsid w:val="00906A58"/>
  </w:style>
  <w:style w:type="paragraph" w:styleId="a3">
    <w:name w:val="Normal (Web)"/>
    <w:basedOn w:val="a"/>
    <w:uiPriority w:val="99"/>
    <w:semiHidden/>
    <w:unhideWhenUsed/>
    <w:rsid w:val="00906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06A58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816E6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81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140</Words>
  <Characters>803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邓倩婷</dc:creator>
  <cp:revision>16</cp:revision>
  <cp:lastPrinted>2025-05-30T10:25:00Z</cp:lastPrinted>
  <dcterms:created xsi:type="dcterms:W3CDTF">2022-12-09T07:37:00Z</dcterms:created>
  <dcterms:modified xsi:type="dcterms:W3CDTF">2025-06-01T16:09:00Z</dcterms:modified>
</cp:coreProperties>
</file>